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212C90">
        <w:rPr>
          <w:bCs/>
        </w:rPr>
        <w:t>225</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7B0E18">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595C7A">
        <w:rPr>
          <w:color w:val="0070C0"/>
          <w:sz w:val="28"/>
          <w:szCs w:val="28"/>
        </w:rPr>
        <w:t>23.07</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212C90">
        <w:rPr>
          <w:color w:val="7030A0"/>
          <w:sz w:val="28"/>
          <w:szCs w:val="28"/>
        </w:rPr>
        <w:t>СК Град</w:t>
      </w:r>
      <w:r w:rsidR="00FA1748">
        <w:rPr>
          <w:color w:val="7030A0"/>
          <w:sz w:val="28"/>
          <w:szCs w:val="28"/>
        </w:rPr>
        <w:t>»</w:t>
      </w:r>
      <w:r w:rsidR="000714D6">
        <w:rPr>
          <w:color w:val="7030A0"/>
          <w:sz w:val="28"/>
          <w:szCs w:val="28"/>
        </w:rPr>
        <w:t xml:space="preserve"> (ИНН </w:t>
      </w:r>
      <w:r w:rsidR="00212C90">
        <w:rPr>
          <w:color w:val="7030A0"/>
          <w:sz w:val="28"/>
          <w:szCs w:val="28"/>
        </w:rPr>
        <w:t>2464227862</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595C7A">
        <w:rPr>
          <w:color w:val="7030A0"/>
          <w:sz w:val="28"/>
          <w:szCs w:val="28"/>
        </w:rPr>
        <w:t>4 квартал 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212C90">
        <w:rPr>
          <w:color w:val="0070C0"/>
          <w:sz w:val="28"/>
          <w:szCs w:val="28"/>
        </w:rPr>
        <w:t>6895</w:t>
      </w:r>
      <w:r w:rsidR="00595C7A">
        <w:rPr>
          <w:color w:val="0070C0"/>
          <w:sz w:val="28"/>
          <w:szCs w:val="28"/>
        </w:rPr>
        <w:t>/13 от 05.07.2024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595C7A">
        <w:rPr>
          <w:color w:val="0070C0"/>
          <w:sz w:val="28"/>
          <w:szCs w:val="28"/>
        </w:rPr>
        <w:t>09.07.2024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7B0E18">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212C90">
        <w:rPr>
          <w:color w:val="0070C0"/>
          <w:sz w:val="28"/>
          <w:szCs w:val="28"/>
        </w:rPr>
        <w:t>33456</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212C90">
        <w:rPr>
          <w:color w:val="0070C0"/>
          <w:sz w:val="28"/>
          <w:szCs w:val="28"/>
        </w:rPr>
        <w:t>6895</w:t>
      </w:r>
      <w:r w:rsidRPr="00595C7A" w:rsidR="00595C7A">
        <w:rPr>
          <w:color w:val="0070C0"/>
          <w:sz w:val="28"/>
          <w:szCs w:val="28"/>
        </w:rPr>
        <w:t>/13 от 05.07.2024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212C90" w:rsidR="00212C90">
        <w:rPr>
          <w:sz w:val="28"/>
          <w:szCs w:val="28"/>
        </w:rPr>
        <w:t>0412365400685002252515134</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60CA"/>
    <w:rsid w:val="00194C3E"/>
    <w:rsid w:val="00212C90"/>
    <w:rsid w:val="00263CA6"/>
    <w:rsid w:val="00265569"/>
    <w:rsid w:val="00274797"/>
    <w:rsid w:val="002A65F5"/>
    <w:rsid w:val="002B1B19"/>
    <w:rsid w:val="002D561C"/>
    <w:rsid w:val="0030117A"/>
    <w:rsid w:val="00314BC7"/>
    <w:rsid w:val="00320C6C"/>
    <w:rsid w:val="00344FBF"/>
    <w:rsid w:val="00346F73"/>
    <w:rsid w:val="00453567"/>
    <w:rsid w:val="004C4730"/>
    <w:rsid w:val="004D7A97"/>
    <w:rsid w:val="004F28E5"/>
    <w:rsid w:val="00503682"/>
    <w:rsid w:val="005764FE"/>
    <w:rsid w:val="00595C7A"/>
    <w:rsid w:val="005D0B68"/>
    <w:rsid w:val="005D39F6"/>
    <w:rsid w:val="005D5758"/>
    <w:rsid w:val="006B6145"/>
    <w:rsid w:val="006D2B09"/>
    <w:rsid w:val="006D3E33"/>
    <w:rsid w:val="006E49A0"/>
    <w:rsid w:val="007225D7"/>
    <w:rsid w:val="007B0E18"/>
    <w:rsid w:val="00807610"/>
    <w:rsid w:val="00954C2A"/>
    <w:rsid w:val="00980DEB"/>
    <w:rsid w:val="00A5002C"/>
    <w:rsid w:val="00B6105F"/>
    <w:rsid w:val="00B64B1F"/>
    <w:rsid w:val="00B760E3"/>
    <w:rsid w:val="00B9363C"/>
    <w:rsid w:val="00C30AB6"/>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